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61" w:rsidRPr="00793441" w:rsidRDefault="00B61A5B" w:rsidP="00CB216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</w:t>
      </w:r>
    </w:p>
    <w:p w:rsidR="00CB2161" w:rsidRPr="00793441" w:rsidRDefault="00B61A5B" w:rsidP="00CB216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 постановлению</w:t>
      </w:r>
      <w:r w:rsidR="00CB2161" w:rsidRPr="00793441">
        <w:rPr>
          <w:rFonts w:ascii="Times New Roman" w:hAnsi="Times New Roman" w:cs="Times New Roman"/>
          <w:color w:val="000000"/>
        </w:rPr>
        <w:t xml:space="preserve"> администрации </w:t>
      </w:r>
    </w:p>
    <w:p w:rsidR="00CB2161" w:rsidRDefault="00CB2161" w:rsidP="00CB2161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Шенкурского муниципального района</w:t>
      </w:r>
    </w:p>
    <w:p w:rsidR="00CB2161" w:rsidRPr="00793441" w:rsidRDefault="00CB2161" w:rsidP="00CB2161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CB2161" w:rsidRDefault="00CB2161" w:rsidP="00316417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B61A5B">
        <w:rPr>
          <w:rFonts w:ascii="Times New Roman" w:hAnsi="Times New Roman" w:cs="Times New Roman"/>
          <w:color w:val="000000"/>
        </w:rPr>
        <w:t xml:space="preserve"> </w:t>
      </w:r>
      <w:r w:rsidR="00316417">
        <w:rPr>
          <w:rFonts w:ascii="Times New Roman" w:hAnsi="Times New Roman" w:cs="Times New Roman"/>
          <w:color w:val="000000"/>
        </w:rPr>
        <w:t>27</w:t>
      </w:r>
      <w:r w:rsidR="00B61A5B">
        <w:rPr>
          <w:rFonts w:ascii="Times New Roman" w:hAnsi="Times New Roman" w:cs="Times New Roman"/>
          <w:color w:val="000000"/>
        </w:rPr>
        <w:t xml:space="preserve"> </w:t>
      </w:r>
      <w:r w:rsidRPr="00793441">
        <w:rPr>
          <w:rFonts w:ascii="Times New Roman" w:hAnsi="Times New Roman" w:cs="Times New Roman"/>
          <w:color w:val="000000"/>
        </w:rPr>
        <w:t>»</w:t>
      </w:r>
      <w:r w:rsidR="00B61A5B">
        <w:rPr>
          <w:rFonts w:ascii="Times New Roman" w:hAnsi="Times New Roman" w:cs="Times New Roman"/>
          <w:color w:val="000000"/>
        </w:rPr>
        <w:t xml:space="preserve"> апреля  2022г. №</w:t>
      </w:r>
      <w:r w:rsidR="00316417">
        <w:rPr>
          <w:rFonts w:ascii="Times New Roman" w:hAnsi="Times New Roman" w:cs="Times New Roman"/>
          <w:color w:val="000000"/>
        </w:rPr>
        <w:t>175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CB2161" w:rsidRDefault="00CB2161" w:rsidP="00CB2161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CB2161" w:rsidRPr="00CB2161" w:rsidRDefault="00CB2161" w:rsidP="00CB21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2161">
        <w:rPr>
          <w:rFonts w:ascii="Times New Roman" w:hAnsi="Times New Roman"/>
          <w:sz w:val="24"/>
          <w:szCs w:val="24"/>
        </w:rPr>
        <w:t>Изменения, которые вносятся в муниципальную программу</w:t>
      </w:r>
    </w:p>
    <w:p w:rsidR="00CB2161" w:rsidRDefault="00CB2161" w:rsidP="00CB21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2161">
        <w:rPr>
          <w:rFonts w:ascii="Times New Roman" w:hAnsi="Times New Roman"/>
          <w:sz w:val="24"/>
          <w:szCs w:val="24"/>
        </w:rPr>
        <w:t xml:space="preserve"> МО «Шенкурский муниципальный район «</w:t>
      </w:r>
      <w:r w:rsidRPr="00CB2161">
        <w:rPr>
          <w:rFonts w:ascii="Times New Roman" w:hAnsi="Times New Roman" w:cs="Times New Roman"/>
          <w:sz w:val="24"/>
          <w:szCs w:val="24"/>
        </w:rPr>
        <w:t>Улучшение эксплуатационного состояния автомобильных дорог общего пользования  местного значения  за счет ремонта, капитального ремонта и содержания</w:t>
      </w:r>
      <w:r w:rsidRPr="00CB2161">
        <w:rPr>
          <w:rFonts w:ascii="Times New Roman" w:hAnsi="Times New Roman"/>
          <w:sz w:val="24"/>
          <w:szCs w:val="24"/>
        </w:rPr>
        <w:t>»</w:t>
      </w:r>
    </w:p>
    <w:p w:rsidR="00B61A5B" w:rsidRPr="00CB2161" w:rsidRDefault="00B61A5B" w:rsidP="00CB21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2161" w:rsidRPr="00CB2161" w:rsidRDefault="00CB2161" w:rsidP="00CB2161">
      <w:pPr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CB2161">
        <w:rPr>
          <w:rFonts w:ascii="Times New Roman" w:hAnsi="Times New Roman" w:cs="Times New Roman"/>
          <w:color w:val="000000"/>
          <w:sz w:val="24"/>
          <w:szCs w:val="24"/>
        </w:rPr>
        <w:t>В приложении № 2  к муниципальной программе:</w:t>
      </w:r>
    </w:p>
    <w:p w:rsidR="00CB2161" w:rsidRPr="007B5367" w:rsidRDefault="00CB2161" w:rsidP="00CB2161">
      <w:pPr>
        <w:pStyle w:val="a3"/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CB2161" w:rsidRDefault="00B61A5B" w:rsidP="00CB21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пункт</w:t>
      </w:r>
      <w:r w:rsidR="00CB2161">
        <w:rPr>
          <w:rFonts w:ascii="Times New Roman" w:hAnsi="Times New Roman" w:cs="Times New Roman"/>
          <w:color w:val="000000"/>
          <w:sz w:val="24"/>
          <w:szCs w:val="24"/>
        </w:rPr>
        <w:t xml:space="preserve"> 5 изложить в следующей редакции:</w:t>
      </w:r>
    </w:p>
    <w:p w:rsidR="00AB7A77" w:rsidRDefault="00AB7A77" w:rsidP="00CB21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616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1134"/>
        <w:gridCol w:w="1276"/>
        <w:gridCol w:w="1417"/>
        <w:gridCol w:w="1276"/>
        <w:gridCol w:w="1276"/>
        <w:gridCol w:w="1275"/>
        <w:gridCol w:w="1276"/>
        <w:gridCol w:w="1418"/>
        <w:gridCol w:w="1276"/>
        <w:gridCol w:w="1843"/>
        <w:gridCol w:w="1133"/>
      </w:tblGrid>
      <w:tr w:rsidR="00F41F1B" w:rsidRPr="001336EC" w:rsidTr="006E0484">
        <w:trPr>
          <w:trHeight w:val="49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1B" w:rsidRPr="00496973" w:rsidRDefault="00F41F1B" w:rsidP="006E0484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Pr="00822A25">
              <w:rPr>
                <w:color w:val="000000"/>
                <w:sz w:val="18"/>
                <w:szCs w:val="18"/>
              </w:rPr>
              <w:t>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6 072,89955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C337EA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500,72255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4 325, 577</w:t>
            </w:r>
          </w:p>
          <w:p w:rsidR="00F41F1B" w:rsidRPr="009073BC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431280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1B" w:rsidRPr="00431280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1B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устройству асфальтобетонного покрытия на гравийное основание участка автомобильной дороги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г.Шенкурск-д.Бобыкинская</w:t>
            </w:r>
            <w:proofErr w:type="spellEnd"/>
          </w:p>
          <w:p w:rsidR="00F41F1B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F1B" w:rsidRPr="001336EC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2021г. О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 xml:space="preserve">казание услуг по ремонту гравийного основания дорожного полотна автомобильной дороги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>Окружная дорога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F41F1B" w:rsidRPr="001336EC" w:rsidTr="00AB7A77">
        <w:trPr>
          <w:trHeight w:val="418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1B" w:rsidRDefault="00F41F1B" w:rsidP="006E0484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Default="00F41F1B" w:rsidP="006E048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C337EA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AE2BD7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AE2BD7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F1B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F1B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1F1B" w:rsidRPr="001336EC" w:rsidTr="006E0484">
        <w:trPr>
          <w:trHeight w:val="29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 xml:space="preserve"> 1246,600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C337EA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1F1B" w:rsidRPr="001336EC" w:rsidTr="00AB7A77">
        <w:trPr>
          <w:trHeight w:val="187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4 826,29955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622129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C337EA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500,72255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4 325, 577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Pr="001336EC" w:rsidRDefault="00F41F1B" w:rsidP="006E04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1B" w:rsidRDefault="00F41F1B" w:rsidP="006E04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F1B" w:rsidRDefault="00F41F1B" w:rsidP="006E04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F1B" w:rsidRPr="001336EC" w:rsidRDefault="00F41F1B" w:rsidP="006E04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1F1B" w:rsidRDefault="00F41F1B" w:rsidP="00F41F1B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CB2161" w:rsidRDefault="00CB2161" w:rsidP="00CB2161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B21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дополнить новым пунктом 29,  следующего содержания:</w:t>
      </w:r>
    </w:p>
    <w:p w:rsidR="00AB7A77" w:rsidRDefault="00AB7A77" w:rsidP="00CB2161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616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1134"/>
        <w:gridCol w:w="1276"/>
        <w:gridCol w:w="1417"/>
        <w:gridCol w:w="1276"/>
        <w:gridCol w:w="1276"/>
        <w:gridCol w:w="1275"/>
        <w:gridCol w:w="1276"/>
        <w:gridCol w:w="1418"/>
        <w:gridCol w:w="1275"/>
        <w:gridCol w:w="1843"/>
        <w:gridCol w:w="1134"/>
      </w:tblGrid>
      <w:tr w:rsidR="00CB2161" w:rsidRPr="0058479F" w:rsidTr="00AB7A77">
        <w:trPr>
          <w:trHeight w:val="32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29.Подготовка мостовых сооружений к паводку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161" w:rsidRPr="001336EC" w:rsidRDefault="00CB2161" w:rsidP="00C465D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8479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8479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8479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8479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8479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8479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8479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защите  мостовых сооружений от повреждений льдом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161" w:rsidRPr="0058479F" w:rsidRDefault="00CB2161" w:rsidP="00C465DF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CB2161" w:rsidTr="00AA44AF">
        <w:trPr>
          <w:trHeight w:val="2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161" w:rsidRPr="001336EC" w:rsidRDefault="00CB2161" w:rsidP="00C465D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B2161" w:rsidTr="00AA44AF">
        <w:trPr>
          <w:trHeight w:val="32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161" w:rsidRPr="001336EC" w:rsidRDefault="00CB2161" w:rsidP="00C465D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B2161" w:rsidTr="00AA44AF">
        <w:trPr>
          <w:trHeight w:val="32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Pr="001336EC" w:rsidRDefault="00CB2161" w:rsidP="00C465D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1" w:rsidRDefault="00CB2161" w:rsidP="00C465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CB2161" w:rsidRDefault="00CB2161" w:rsidP="00CB2161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sectPr w:rsidR="00CB2161" w:rsidSect="00CB2161">
      <w:pgSz w:w="16838" w:h="11906" w:orient="landscape"/>
      <w:pgMar w:top="426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2779"/>
    <w:rsid w:val="00001191"/>
    <w:rsid w:val="0000710B"/>
    <w:rsid w:val="00007646"/>
    <w:rsid w:val="00013CAD"/>
    <w:rsid w:val="00017F8C"/>
    <w:rsid w:val="00051AC1"/>
    <w:rsid w:val="00073510"/>
    <w:rsid w:val="0008470F"/>
    <w:rsid w:val="0009345A"/>
    <w:rsid w:val="00094BDD"/>
    <w:rsid w:val="000958AE"/>
    <w:rsid w:val="00096323"/>
    <w:rsid w:val="000B564A"/>
    <w:rsid w:val="000E1C42"/>
    <w:rsid w:val="000E2082"/>
    <w:rsid w:val="000F3454"/>
    <w:rsid w:val="0010700A"/>
    <w:rsid w:val="0011116E"/>
    <w:rsid w:val="00115D77"/>
    <w:rsid w:val="00155105"/>
    <w:rsid w:val="001566ED"/>
    <w:rsid w:val="0016512C"/>
    <w:rsid w:val="00183B2C"/>
    <w:rsid w:val="001A6BE4"/>
    <w:rsid w:val="001C2C73"/>
    <w:rsid w:val="001C791A"/>
    <w:rsid w:val="001D1402"/>
    <w:rsid w:val="001D1D2F"/>
    <w:rsid w:val="001E5D1A"/>
    <w:rsid w:val="00214E36"/>
    <w:rsid w:val="002230A4"/>
    <w:rsid w:val="0022700B"/>
    <w:rsid w:val="00245118"/>
    <w:rsid w:val="00282313"/>
    <w:rsid w:val="00290FD8"/>
    <w:rsid w:val="00294718"/>
    <w:rsid w:val="002D72C8"/>
    <w:rsid w:val="00303141"/>
    <w:rsid w:val="00316417"/>
    <w:rsid w:val="00317359"/>
    <w:rsid w:val="00332FC1"/>
    <w:rsid w:val="00372A23"/>
    <w:rsid w:val="003D5484"/>
    <w:rsid w:val="003D6DE8"/>
    <w:rsid w:val="003E10B6"/>
    <w:rsid w:val="003E26C6"/>
    <w:rsid w:val="00417BFD"/>
    <w:rsid w:val="0043457E"/>
    <w:rsid w:val="00435799"/>
    <w:rsid w:val="00464C91"/>
    <w:rsid w:val="00471EEC"/>
    <w:rsid w:val="00490C59"/>
    <w:rsid w:val="00491ACD"/>
    <w:rsid w:val="004B7C75"/>
    <w:rsid w:val="0053059C"/>
    <w:rsid w:val="00565268"/>
    <w:rsid w:val="005679F2"/>
    <w:rsid w:val="00582779"/>
    <w:rsid w:val="005C1982"/>
    <w:rsid w:val="005C33A5"/>
    <w:rsid w:val="005C7E0A"/>
    <w:rsid w:val="005D1C3C"/>
    <w:rsid w:val="005E0F8D"/>
    <w:rsid w:val="00626BDC"/>
    <w:rsid w:val="00647D55"/>
    <w:rsid w:val="00651BFD"/>
    <w:rsid w:val="00654544"/>
    <w:rsid w:val="006A3BFB"/>
    <w:rsid w:val="006A42BC"/>
    <w:rsid w:val="006D06B1"/>
    <w:rsid w:val="006E1818"/>
    <w:rsid w:val="0070462F"/>
    <w:rsid w:val="00711FCC"/>
    <w:rsid w:val="0073544A"/>
    <w:rsid w:val="0076386B"/>
    <w:rsid w:val="0077677B"/>
    <w:rsid w:val="00782325"/>
    <w:rsid w:val="00787160"/>
    <w:rsid w:val="0079214B"/>
    <w:rsid w:val="007A118A"/>
    <w:rsid w:val="007B4ABD"/>
    <w:rsid w:val="007B5367"/>
    <w:rsid w:val="00812A0A"/>
    <w:rsid w:val="008141E6"/>
    <w:rsid w:val="00833D0F"/>
    <w:rsid w:val="00841EFE"/>
    <w:rsid w:val="008776BA"/>
    <w:rsid w:val="00882200"/>
    <w:rsid w:val="00884D75"/>
    <w:rsid w:val="008A38C2"/>
    <w:rsid w:val="008B293A"/>
    <w:rsid w:val="008D36F6"/>
    <w:rsid w:val="008E47D0"/>
    <w:rsid w:val="008F3CEC"/>
    <w:rsid w:val="00906E9F"/>
    <w:rsid w:val="00920461"/>
    <w:rsid w:val="009564FA"/>
    <w:rsid w:val="009C5102"/>
    <w:rsid w:val="009D6470"/>
    <w:rsid w:val="009E493F"/>
    <w:rsid w:val="009F5A55"/>
    <w:rsid w:val="00A10179"/>
    <w:rsid w:val="00A1287E"/>
    <w:rsid w:val="00A331E4"/>
    <w:rsid w:val="00A40030"/>
    <w:rsid w:val="00A4454B"/>
    <w:rsid w:val="00A5285B"/>
    <w:rsid w:val="00AB7A77"/>
    <w:rsid w:val="00AD19E4"/>
    <w:rsid w:val="00B02233"/>
    <w:rsid w:val="00B036AE"/>
    <w:rsid w:val="00B61A5B"/>
    <w:rsid w:val="00B62CA0"/>
    <w:rsid w:val="00B64128"/>
    <w:rsid w:val="00B65C39"/>
    <w:rsid w:val="00B74BC6"/>
    <w:rsid w:val="00B935FE"/>
    <w:rsid w:val="00BC0BDB"/>
    <w:rsid w:val="00BC6ACD"/>
    <w:rsid w:val="00BD1CD4"/>
    <w:rsid w:val="00BD7AE4"/>
    <w:rsid w:val="00C06DA9"/>
    <w:rsid w:val="00C23310"/>
    <w:rsid w:val="00C24692"/>
    <w:rsid w:val="00C26438"/>
    <w:rsid w:val="00C2697E"/>
    <w:rsid w:val="00C40AAC"/>
    <w:rsid w:val="00C533A4"/>
    <w:rsid w:val="00C6260F"/>
    <w:rsid w:val="00C82CD3"/>
    <w:rsid w:val="00C9764C"/>
    <w:rsid w:val="00CA14EE"/>
    <w:rsid w:val="00CA2249"/>
    <w:rsid w:val="00CB05DD"/>
    <w:rsid w:val="00CB2161"/>
    <w:rsid w:val="00D05CFD"/>
    <w:rsid w:val="00D14D98"/>
    <w:rsid w:val="00D154C1"/>
    <w:rsid w:val="00D51210"/>
    <w:rsid w:val="00D62C6B"/>
    <w:rsid w:val="00D707BF"/>
    <w:rsid w:val="00D82275"/>
    <w:rsid w:val="00D910A6"/>
    <w:rsid w:val="00E00AB9"/>
    <w:rsid w:val="00E75E56"/>
    <w:rsid w:val="00E8492A"/>
    <w:rsid w:val="00EC18FF"/>
    <w:rsid w:val="00EC5B43"/>
    <w:rsid w:val="00ED1620"/>
    <w:rsid w:val="00F03483"/>
    <w:rsid w:val="00F3008E"/>
    <w:rsid w:val="00F41F1B"/>
    <w:rsid w:val="00F8180C"/>
    <w:rsid w:val="00F87512"/>
    <w:rsid w:val="00FA0A0C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4832C-1D32-4082-8E42-3DAE3418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68</cp:revision>
  <cp:lastPrinted>2022-04-28T13:52:00Z</cp:lastPrinted>
  <dcterms:created xsi:type="dcterms:W3CDTF">2020-03-31T09:33:00Z</dcterms:created>
  <dcterms:modified xsi:type="dcterms:W3CDTF">2022-04-28T13:55:00Z</dcterms:modified>
</cp:coreProperties>
</file>